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18D" w:rsidRPr="00C1418D" w:rsidRDefault="00C1418D" w:rsidP="00C141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141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C1418D" w:rsidRPr="00C1418D" w:rsidRDefault="00C1418D" w:rsidP="00C141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141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ОБРАЗОВАНИЯ</w:t>
      </w:r>
    </w:p>
    <w:p w:rsidR="00C1418D" w:rsidRPr="00C1418D" w:rsidRDefault="00C1418D" w:rsidP="00C141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141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СВЕТЛЫЙ СЕЛЬСОВЕТ</w:t>
      </w:r>
    </w:p>
    <w:p w:rsidR="00C1418D" w:rsidRPr="00C1418D" w:rsidRDefault="00C1418D" w:rsidP="00C141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141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САКМАРСКОГО РАЙОНА</w:t>
      </w:r>
    </w:p>
    <w:p w:rsidR="00C1418D" w:rsidRPr="00C1418D" w:rsidRDefault="00C1418D" w:rsidP="00C141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141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ОРЕНБУРГСКОЙ ОБЛАСТИ</w:t>
      </w:r>
    </w:p>
    <w:p w:rsidR="00C1418D" w:rsidRPr="00C1418D" w:rsidRDefault="00C1418D" w:rsidP="00C141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1418D" w:rsidRPr="00C1418D" w:rsidRDefault="00C1418D" w:rsidP="00C141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1418D" w:rsidRPr="00C1418D" w:rsidRDefault="00C1418D" w:rsidP="00C141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141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</w:t>
      </w:r>
    </w:p>
    <w:p w:rsidR="00C1418D" w:rsidRPr="00C1418D" w:rsidRDefault="00C1418D" w:rsidP="00C141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1418D" w:rsidRPr="00C1418D" w:rsidRDefault="00C1418D" w:rsidP="00C141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141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 22.10.2015                                                                                  № 102</w:t>
      </w:r>
    </w:p>
    <w:p w:rsidR="00C1418D" w:rsidRPr="00C1418D" w:rsidRDefault="00C1418D" w:rsidP="00C141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1418D" w:rsidRPr="00C1418D" w:rsidRDefault="00C1418D" w:rsidP="00C1418D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4A7C" w:rsidRPr="00C1418D" w:rsidRDefault="00D2097C" w:rsidP="00D972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141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признании </w:t>
      </w:r>
      <w:proofErr w:type="gramStart"/>
      <w:r w:rsidRPr="00C141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утратившими</w:t>
      </w:r>
      <w:proofErr w:type="gramEnd"/>
      <w:r w:rsidRPr="00C141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силу некоторых</w:t>
      </w:r>
      <w:r w:rsidR="00D972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4037C7" w:rsidRPr="00C141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r w:rsidRPr="00C141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ормативных правовых актов</w:t>
      </w:r>
    </w:p>
    <w:p w:rsidR="00C1418D" w:rsidRPr="00C1418D" w:rsidRDefault="00C1418D" w:rsidP="00C141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18D" w:rsidRPr="00C1418D" w:rsidRDefault="00C1418D" w:rsidP="00C141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18D" w:rsidRDefault="00D2097C" w:rsidP="00C141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муниципальных правовых актов в соответствие с действующим федеральным зако</w:t>
      </w:r>
      <w:r w:rsidR="001B2FF1" w:rsidRPr="00C141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нодательством</w:t>
      </w:r>
      <w:r w:rsidRPr="00C141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B2FF1" w:rsidRPr="00C14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Уставом муниципального образования Светлый сельсовет Сакмарского района Оренбургской области, Совет депутатов РЕШИЛ:</w:t>
      </w:r>
    </w:p>
    <w:p w:rsidR="00D104D3" w:rsidRPr="00C1418D" w:rsidRDefault="00D2097C" w:rsidP="00C141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Признать утратившими силу </w:t>
      </w:r>
      <w:r w:rsidR="00BA1F62" w:rsidRPr="00C1418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решения Совета депутатов</w:t>
      </w:r>
      <w:r w:rsidR="00BC4F99" w:rsidRPr="00C14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BA1F62" w:rsidRPr="00C14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</w:t>
      </w:r>
      <w:r w:rsidR="00BC4F99" w:rsidRPr="00C141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каргальский сельсовет Сакмарского района Оренбургской области</w:t>
      </w:r>
      <w:r w:rsidRPr="00C141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C4F99" w:rsidRPr="00C1418D" w:rsidRDefault="00F3427A" w:rsidP="00C141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8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от 24.06.2011</w:t>
      </w:r>
      <w:r w:rsidR="0031139C" w:rsidRPr="00C14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23 «О порядке установления особого противопожарного режима на территории  муниципального образования</w:t>
      </w:r>
      <w:r w:rsidR="00BC4F99" w:rsidRPr="00C14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Среднекаргальский сельсовет»</w:t>
      </w:r>
      <w:r w:rsidR="00D2097C" w:rsidRPr="00C141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3776" w:rsidRPr="00C1418D" w:rsidRDefault="00A83776" w:rsidP="00C141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139C" w:rsidRPr="00C141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от 24.06.2011  №2</w:t>
      </w:r>
      <w:r w:rsidRPr="00C1418D">
        <w:rPr>
          <w:rFonts w:ascii="Times New Roman" w:eastAsia="Times New Roman" w:hAnsi="Times New Roman" w:cs="Times New Roman"/>
          <w:sz w:val="24"/>
          <w:szCs w:val="24"/>
          <w:lang w:eastAsia="ru-RU"/>
        </w:rPr>
        <w:t>4 «О</w:t>
      </w:r>
      <w:r w:rsidR="0031139C" w:rsidRPr="00C1418D">
        <w:rPr>
          <w:rFonts w:ascii="Times New Roman" w:eastAsia="Times New Roman" w:hAnsi="Times New Roman" w:cs="Times New Roman"/>
          <w:sz w:val="24"/>
          <w:szCs w:val="24"/>
          <w:lang w:eastAsia="ru-RU"/>
        </w:rPr>
        <w:t>б определении форм участия граждан в обеспечении первичных мер пожарной безопасности, в том числе в деятельности добровольной пожарной дружины</w:t>
      </w:r>
      <w:r w:rsidRPr="00C1418D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A83776" w:rsidRPr="00C1418D" w:rsidRDefault="00A83776" w:rsidP="00C141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139C" w:rsidRPr="00C141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от 17.10.2011 №38 «О протесте на решение №23 от 24.06.2011«О порядке установления особого противо</w:t>
      </w:r>
      <w:r w:rsidR="00C14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пожарного режима на территории </w:t>
      </w:r>
      <w:r w:rsidR="0031139C" w:rsidRPr="00C14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31139C" w:rsidRPr="00C141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Среднекаргальский</w:t>
      </w:r>
      <w:proofErr w:type="spellEnd"/>
      <w:r w:rsidR="0031139C" w:rsidRPr="00C14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</w:t>
      </w:r>
      <w:r w:rsidRPr="00C141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38CF" w:rsidRPr="00C1418D" w:rsidRDefault="00D104D3" w:rsidP="00C141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8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3427A" w:rsidRPr="00C14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338CF" w:rsidRPr="00C1418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338CF" w:rsidRPr="00C1418D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оставляю за собой.</w:t>
      </w:r>
    </w:p>
    <w:p w:rsidR="00A338CF" w:rsidRPr="00C1418D" w:rsidRDefault="00F3427A" w:rsidP="00C1418D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18D">
        <w:rPr>
          <w:rFonts w:ascii="Times New Roman" w:hAnsi="Times New Roman" w:cs="Times New Roman"/>
          <w:sz w:val="24"/>
          <w:szCs w:val="24"/>
        </w:rPr>
        <w:t>3</w:t>
      </w:r>
      <w:r w:rsidR="00A338CF" w:rsidRPr="00C1418D">
        <w:rPr>
          <w:rFonts w:ascii="Times New Roman" w:hAnsi="Times New Roman" w:cs="Times New Roman"/>
          <w:sz w:val="24"/>
          <w:szCs w:val="24"/>
        </w:rPr>
        <w:t>.Настоящее решение вступает в силу со дня его обнародования.</w:t>
      </w:r>
    </w:p>
    <w:p w:rsidR="00A338CF" w:rsidRPr="00C1418D" w:rsidRDefault="00A338CF" w:rsidP="00C1418D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38CF" w:rsidRPr="00C1418D" w:rsidRDefault="00A338CF" w:rsidP="00C1418D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38CF" w:rsidRPr="00C1418D" w:rsidRDefault="00A338CF" w:rsidP="00C1418D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38CF" w:rsidRPr="00C1418D" w:rsidRDefault="00A338CF" w:rsidP="00C1418D">
      <w:pPr>
        <w:pStyle w:val="a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Светлого сельсовета                                                               </w:t>
      </w:r>
      <w:r w:rsidR="00C14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C14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С.И.Жуков</w:t>
      </w:r>
    </w:p>
    <w:p w:rsidR="00A338CF" w:rsidRPr="00C1418D" w:rsidRDefault="00A338CF" w:rsidP="00C1418D">
      <w:pPr>
        <w:pStyle w:val="a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9B8" w:rsidRPr="00C1418D" w:rsidRDefault="00A338CF" w:rsidP="00C141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18D">
        <w:rPr>
          <w:rFonts w:ascii="Times New Roman" w:hAnsi="Times New Roman" w:cs="Times New Roman"/>
          <w:sz w:val="24"/>
          <w:szCs w:val="24"/>
        </w:rPr>
        <w:t>Разослано: в дело, в пр</w:t>
      </w:r>
      <w:r w:rsidR="00C1418D" w:rsidRPr="00C1418D">
        <w:rPr>
          <w:rFonts w:ascii="Times New Roman" w:hAnsi="Times New Roman" w:cs="Times New Roman"/>
          <w:sz w:val="24"/>
          <w:szCs w:val="24"/>
        </w:rPr>
        <w:t>окуратуру, администрацию района, в Дом Советов.</w:t>
      </w:r>
    </w:p>
    <w:sectPr w:rsidR="00B369B8" w:rsidRPr="00C1418D" w:rsidSect="00B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2488E"/>
    <w:multiLevelType w:val="hybridMultilevel"/>
    <w:tmpl w:val="DCF2F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97C"/>
    <w:rsid w:val="001B2FF1"/>
    <w:rsid w:val="002C35B1"/>
    <w:rsid w:val="00302BD3"/>
    <w:rsid w:val="00304B5A"/>
    <w:rsid w:val="0031139C"/>
    <w:rsid w:val="004037C7"/>
    <w:rsid w:val="00414A7C"/>
    <w:rsid w:val="00441012"/>
    <w:rsid w:val="007347BD"/>
    <w:rsid w:val="007C705B"/>
    <w:rsid w:val="009931C1"/>
    <w:rsid w:val="00A338CF"/>
    <w:rsid w:val="00A83776"/>
    <w:rsid w:val="00AB35B9"/>
    <w:rsid w:val="00B369B8"/>
    <w:rsid w:val="00BA1F62"/>
    <w:rsid w:val="00BC4F99"/>
    <w:rsid w:val="00C1418D"/>
    <w:rsid w:val="00D104D3"/>
    <w:rsid w:val="00D2097C"/>
    <w:rsid w:val="00D55F1B"/>
    <w:rsid w:val="00D9722A"/>
    <w:rsid w:val="00DA5B16"/>
    <w:rsid w:val="00DE76F5"/>
    <w:rsid w:val="00E65881"/>
    <w:rsid w:val="00E87FBD"/>
    <w:rsid w:val="00F34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B8"/>
  </w:style>
  <w:style w:type="paragraph" w:styleId="1">
    <w:name w:val="heading 1"/>
    <w:basedOn w:val="a"/>
    <w:link w:val="10"/>
    <w:uiPriority w:val="9"/>
    <w:qFormat/>
    <w:rsid w:val="00D209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9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D209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3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14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1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7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Svetlyi</cp:lastModifiedBy>
  <cp:revision>12</cp:revision>
  <cp:lastPrinted>2015-11-02T10:43:00Z</cp:lastPrinted>
  <dcterms:created xsi:type="dcterms:W3CDTF">2015-08-24T10:39:00Z</dcterms:created>
  <dcterms:modified xsi:type="dcterms:W3CDTF">2015-11-02T10:43:00Z</dcterms:modified>
</cp:coreProperties>
</file>